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27" w:rsidRPr="003935D6" w:rsidRDefault="003935D6" w:rsidP="003935D6">
      <w:pPr>
        <w:jc w:val="center"/>
        <w:rPr>
          <w:b/>
        </w:rPr>
      </w:pPr>
      <w:bookmarkStart w:id="0" w:name="_GoBack"/>
      <w:r w:rsidRPr="003935D6">
        <w:rPr>
          <w:b/>
        </w:rPr>
        <w:t>FEMME DE CHAMBRE</w:t>
      </w:r>
    </w:p>
    <w:p w:rsidR="003935D6" w:rsidRPr="003935D6" w:rsidRDefault="003935D6" w:rsidP="003935D6">
      <w:pPr>
        <w:jc w:val="center"/>
        <w:rPr>
          <w:b/>
        </w:rPr>
      </w:pPr>
      <w:r w:rsidRPr="003935D6">
        <w:rPr>
          <w:b/>
        </w:rPr>
        <w:t>HOTEL DU CASINO – SAINT VALERY EN CAUX</w:t>
      </w:r>
    </w:p>
    <w:bookmarkEnd w:id="0"/>
    <w:p w:rsidR="003935D6" w:rsidRDefault="003935D6"/>
    <w:p w:rsidR="003935D6" w:rsidRDefault="003935D6" w:rsidP="003935D6">
      <w:r>
        <w:t>Femme ou valet de chambre</w:t>
      </w:r>
    </w:p>
    <w:p w:rsidR="003935D6" w:rsidRDefault="003935D6" w:rsidP="003935D6">
      <w:r>
        <w:t>Expérience exigée</w:t>
      </w:r>
    </w:p>
    <w:p w:rsidR="003935D6" w:rsidRDefault="003935D6" w:rsidP="003935D6">
      <w:r>
        <w:t>CDD à usage d'extra ou saisonnier</w:t>
      </w:r>
    </w:p>
    <w:p w:rsidR="003935D6" w:rsidRDefault="003935D6" w:rsidP="003935D6">
      <w:r>
        <w:t>De 24 h à 30 h /semaine</w:t>
      </w:r>
    </w:p>
    <w:p w:rsidR="003935D6" w:rsidRDefault="003935D6" w:rsidP="003935D6">
      <w:r>
        <w:t>Taux horaire conventionnel</w:t>
      </w:r>
    </w:p>
    <w:p w:rsidR="003935D6" w:rsidRDefault="003935D6" w:rsidP="003935D6"/>
    <w:p w:rsidR="003935D6" w:rsidRDefault="003935D6" w:rsidP="003935D6">
      <w:r>
        <w:t>Merci d'adresser votre candidature avec CV impératif à contact@hotel-casino-saintvalery.com</w:t>
      </w:r>
    </w:p>
    <w:sectPr w:rsidR="003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D6"/>
    <w:rsid w:val="003935D6"/>
    <w:rsid w:val="00B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C3D8"/>
  <w15:chartTrackingRefBased/>
  <w15:docId w15:val="{963B36B2-A923-4245-AE49-6219F70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Cote Albatre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SOREL</dc:creator>
  <cp:keywords/>
  <dc:description/>
  <cp:lastModifiedBy>Angelique SOREL</cp:lastModifiedBy>
  <cp:revision>1</cp:revision>
  <dcterms:created xsi:type="dcterms:W3CDTF">2022-08-08T10:09:00Z</dcterms:created>
  <dcterms:modified xsi:type="dcterms:W3CDTF">2022-08-08T10:11:00Z</dcterms:modified>
</cp:coreProperties>
</file>